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CA825" w14:textId="21FE0CEF" w:rsidR="0085611D" w:rsidRPr="00F67FD4" w:rsidRDefault="00F269A4" w:rsidP="00F67FD4">
      <w:pPr>
        <w:pStyle w:val="NoSpacing"/>
        <w:jc w:val="center"/>
        <w:rPr>
          <w:b/>
          <w:i/>
          <w:sz w:val="32"/>
          <w:szCs w:val="32"/>
        </w:rPr>
      </w:pPr>
      <w:r w:rsidRPr="00F67FD4">
        <w:rPr>
          <w:b/>
          <w:i/>
          <w:sz w:val="32"/>
          <w:szCs w:val="32"/>
        </w:rPr>
        <w:t xml:space="preserve">Winter </w:t>
      </w:r>
      <w:proofErr w:type="spellStart"/>
      <w:r w:rsidR="00A16B24" w:rsidRPr="00F67FD4">
        <w:rPr>
          <w:b/>
          <w:i/>
          <w:sz w:val="32"/>
          <w:szCs w:val="32"/>
        </w:rPr>
        <w:t>W</w:t>
      </w:r>
      <w:r w:rsidRPr="00F67FD4">
        <w:rPr>
          <w:b/>
          <w:i/>
          <w:sz w:val="32"/>
          <w:szCs w:val="32"/>
        </w:rPr>
        <w:t>x</w:t>
      </w:r>
      <w:proofErr w:type="spellEnd"/>
      <w:r w:rsidRPr="00F67FD4">
        <w:rPr>
          <w:b/>
          <w:i/>
          <w:sz w:val="32"/>
          <w:szCs w:val="32"/>
        </w:rPr>
        <w:t xml:space="preserve"> Flying</w:t>
      </w:r>
    </w:p>
    <w:p w14:paraId="6ABB5BBF" w14:textId="78B356BF" w:rsidR="0085611D" w:rsidRPr="00F67FD4" w:rsidRDefault="00F269A4" w:rsidP="00F67FD4">
      <w:pPr>
        <w:pStyle w:val="NoSpacing"/>
        <w:jc w:val="center"/>
        <w:rPr>
          <w:b/>
          <w:i/>
          <w:sz w:val="28"/>
          <w:szCs w:val="28"/>
        </w:rPr>
      </w:pPr>
      <w:r w:rsidRPr="00F67FD4">
        <w:rPr>
          <w:b/>
          <w:i/>
          <w:sz w:val="28"/>
          <w:szCs w:val="28"/>
        </w:rPr>
        <w:t>Procedures and Tips</w:t>
      </w:r>
    </w:p>
    <w:p w14:paraId="30BB9317" w14:textId="18DCDCE8" w:rsidR="0085611D" w:rsidRPr="00194140" w:rsidRDefault="00A16B24">
      <w:pPr>
        <w:tabs>
          <w:tab w:val="center" w:pos="2597"/>
        </w:tabs>
        <w:spacing w:after="0" w:line="259" w:lineRule="auto"/>
        <w:ind w:left="-1" w:firstLine="0"/>
        <w:jc w:val="left"/>
        <w:rPr>
          <w:sz w:val="28"/>
          <w:szCs w:val="28"/>
        </w:rPr>
      </w:pPr>
      <w:r w:rsidRPr="00194140">
        <w:rPr>
          <w:b/>
          <w:sz w:val="28"/>
          <w:szCs w:val="28"/>
          <w:u w:val="single"/>
        </w:rPr>
        <w:t>I</w:t>
      </w:r>
      <w:r w:rsidR="00F269A4" w:rsidRPr="00194140">
        <w:rPr>
          <w:b/>
          <w:sz w:val="28"/>
          <w:szCs w:val="28"/>
          <w:u w:val="single"/>
        </w:rPr>
        <w:t>.</w:t>
      </w:r>
      <w:r w:rsidR="00F269A4" w:rsidRPr="00194140">
        <w:rPr>
          <w:b/>
          <w:sz w:val="28"/>
          <w:szCs w:val="28"/>
          <w:u w:val="single"/>
        </w:rPr>
        <w:tab/>
        <w:t>AIRCRAFT PREPARATION:</w:t>
      </w:r>
    </w:p>
    <w:p w14:paraId="2706B7FE" w14:textId="77777777" w:rsidR="0085611D" w:rsidRDefault="00F269A4">
      <w:pPr>
        <w:numPr>
          <w:ilvl w:val="0"/>
          <w:numId w:val="1"/>
        </w:numPr>
        <w:ind w:left="720" w:hanging="706"/>
      </w:pPr>
      <w:r w:rsidRPr="00A16B24">
        <w:rPr>
          <w:i/>
        </w:rPr>
        <w:t>Baffles</w:t>
      </w:r>
      <w:r>
        <w:t xml:space="preserve"> — Intake &amp; oil cooler covers.</w:t>
      </w:r>
    </w:p>
    <w:p w14:paraId="5BBC2E78" w14:textId="77777777" w:rsidR="00C30E9D" w:rsidRDefault="00F269A4" w:rsidP="00C30E9D">
      <w:pPr>
        <w:numPr>
          <w:ilvl w:val="0"/>
          <w:numId w:val="1"/>
        </w:numPr>
        <w:ind w:left="720" w:hanging="706"/>
      </w:pPr>
      <w:r w:rsidRPr="00A16B24">
        <w:rPr>
          <w:i/>
        </w:rPr>
        <w:t>Engine Oil</w:t>
      </w:r>
      <w:r>
        <w:t xml:space="preserve"> - SAE IOW30 oil is recommended for below 40F. — improves cold starts. (POH)</w:t>
      </w:r>
      <w:r w:rsidR="00C30E9D">
        <w:t>.</w:t>
      </w:r>
    </w:p>
    <w:p w14:paraId="2A4BA223" w14:textId="0EF4ADCC" w:rsidR="0085611D" w:rsidRDefault="00F269A4" w:rsidP="00C30E9D">
      <w:pPr>
        <w:numPr>
          <w:ilvl w:val="0"/>
          <w:numId w:val="1"/>
        </w:numPr>
        <w:ind w:left="720" w:right="-270" w:hanging="706"/>
      </w:pPr>
      <w:r w:rsidRPr="00C30E9D">
        <w:rPr>
          <w:i/>
        </w:rPr>
        <w:t>Oil Breather</w:t>
      </w:r>
      <w:r>
        <w:t xml:space="preserve"> </w:t>
      </w:r>
      <w:r w:rsidR="006C3692">
        <w:t>-</w:t>
      </w:r>
      <w:r>
        <w:t xml:space="preserve"> Crankcase breather line freezing causes hi-pressure</w:t>
      </w:r>
      <w:r w:rsidR="006C3692">
        <w:t>/</w:t>
      </w:r>
      <w:r>
        <w:t>ruptured lines and/or blown oil</w:t>
      </w:r>
    </w:p>
    <w:p w14:paraId="3297D88E" w14:textId="77777777" w:rsidR="0085611D" w:rsidRDefault="00F269A4">
      <w:pPr>
        <w:ind w:left="749"/>
      </w:pPr>
      <w:r>
        <w:t>caps.</w:t>
      </w:r>
    </w:p>
    <w:p w14:paraId="065B9023" w14:textId="77777777" w:rsidR="0085611D" w:rsidRDefault="00F269A4">
      <w:pPr>
        <w:tabs>
          <w:tab w:val="center" w:pos="4241"/>
        </w:tabs>
        <w:ind w:left="0" w:firstLine="0"/>
        <w:jc w:val="left"/>
      </w:pPr>
      <w:r>
        <w:t>4.</w:t>
      </w:r>
      <w:r>
        <w:tab/>
      </w:r>
      <w:r w:rsidRPr="00A16B24">
        <w:rPr>
          <w:i/>
        </w:rPr>
        <w:t>Hos</w:t>
      </w:r>
      <w:bookmarkStart w:id="0" w:name="_GoBack"/>
      <w:bookmarkEnd w:id="0"/>
      <w:r w:rsidRPr="00A16B24">
        <w:rPr>
          <w:i/>
        </w:rPr>
        <w:t>e clamps, hoses, hydraulic fittings &amp; seals</w:t>
      </w:r>
      <w:r>
        <w:t xml:space="preserve"> — loose and/or </w:t>
      </w:r>
      <w:proofErr w:type="spellStart"/>
      <w:r>
        <w:t>deteriation</w:t>
      </w:r>
      <w:proofErr w:type="spellEnd"/>
    </w:p>
    <w:p w14:paraId="01B54C4F" w14:textId="6EBD17CF" w:rsidR="0085611D" w:rsidRDefault="00F269A4">
      <w:pPr>
        <w:tabs>
          <w:tab w:val="center" w:pos="5011"/>
        </w:tabs>
        <w:ind w:left="0" w:firstLine="0"/>
        <w:jc w:val="left"/>
      </w:pPr>
      <w:r>
        <w:t>5</w:t>
      </w:r>
      <w:r>
        <w:tab/>
      </w:r>
      <w:r w:rsidR="00A16B24">
        <w:t xml:space="preserve"> </w:t>
      </w:r>
      <w:r w:rsidRPr="00A16B24">
        <w:rPr>
          <w:i/>
        </w:rPr>
        <w:t>Cabin Heater</w:t>
      </w:r>
      <w:r>
        <w:t xml:space="preserve"> — heater system shroud lines — tight and sealed; CO monitor in cabin area.</w:t>
      </w:r>
    </w:p>
    <w:p w14:paraId="233D3204" w14:textId="77777777" w:rsidR="0085611D" w:rsidRDefault="00F269A4">
      <w:pPr>
        <w:numPr>
          <w:ilvl w:val="0"/>
          <w:numId w:val="2"/>
        </w:numPr>
        <w:spacing w:after="77"/>
        <w:ind w:hanging="734"/>
      </w:pPr>
      <w:r w:rsidRPr="00A16B24">
        <w:rPr>
          <w:i/>
        </w:rPr>
        <w:t>Control Cables</w:t>
      </w:r>
      <w:r>
        <w:t xml:space="preserve"> — Proper adjustment(s) and lube — cold cause constrictions.</w:t>
      </w:r>
    </w:p>
    <w:p w14:paraId="7DB48996" w14:textId="77777777" w:rsidR="0085611D" w:rsidRDefault="00F269A4">
      <w:pPr>
        <w:numPr>
          <w:ilvl w:val="0"/>
          <w:numId w:val="2"/>
        </w:numPr>
        <w:ind w:hanging="734"/>
      </w:pPr>
      <w:r w:rsidRPr="00A16B24">
        <w:rPr>
          <w:i/>
        </w:rPr>
        <w:t>Oil Pressure Controlled Props</w:t>
      </w:r>
      <w:r>
        <w:t xml:space="preserve"> — oil congeals — allow to warm up, and cycle the prop.</w:t>
      </w:r>
    </w:p>
    <w:p w14:paraId="120F30F0" w14:textId="77777777" w:rsidR="0085611D" w:rsidRDefault="00F269A4">
      <w:pPr>
        <w:numPr>
          <w:ilvl w:val="0"/>
          <w:numId w:val="2"/>
        </w:numPr>
        <w:ind w:hanging="734"/>
      </w:pPr>
      <w:r w:rsidRPr="00A16B24">
        <w:rPr>
          <w:i/>
        </w:rPr>
        <w:t>Batteries</w:t>
      </w:r>
      <w:r>
        <w:t xml:space="preserve"> — Keep warm (or remove) and fully charged — Aircraft/flashlight and ELT.</w:t>
      </w:r>
    </w:p>
    <w:p w14:paraId="6BD51AF6" w14:textId="77777777" w:rsidR="0085611D" w:rsidRDefault="00F269A4">
      <w:pPr>
        <w:numPr>
          <w:ilvl w:val="0"/>
          <w:numId w:val="2"/>
        </w:numPr>
        <w:spacing w:after="278"/>
        <w:ind w:hanging="734"/>
      </w:pPr>
      <w:r w:rsidRPr="00A16B24">
        <w:rPr>
          <w:i/>
        </w:rPr>
        <w:t>Wheel Wells and Wheel Pants</w:t>
      </w:r>
      <w:r>
        <w:t xml:space="preserve"> — Keep slush free; Remove wheel pants.</w:t>
      </w:r>
    </w:p>
    <w:p w14:paraId="69783CE9" w14:textId="4AC524AB" w:rsidR="0085611D" w:rsidRPr="00194140" w:rsidRDefault="00194140">
      <w:pPr>
        <w:spacing w:after="0" w:line="259" w:lineRule="auto"/>
        <w:ind w:left="9"/>
        <w:jc w:val="left"/>
        <w:rPr>
          <w:b/>
          <w:sz w:val="28"/>
          <w:szCs w:val="28"/>
          <w:u w:val="single"/>
        </w:rPr>
      </w:pPr>
      <w:r w:rsidRPr="00194140">
        <w:rPr>
          <w:b/>
          <w:sz w:val="28"/>
          <w:szCs w:val="28"/>
          <w:u w:val="single"/>
        </w:rPr>
        <w:t>II</w:t>
      </w:r>
      <w:r w:rsidR="00F269A4" w:rsidRPr="00194140">
        <w:rPr>
          <w:b/>
          <w:sz w:val="28"/>
          <w:szCs w:val="28"/>
          <w:u w:val="single"/>
        </w:rPr>
        <w:t>.</w:t>
      </w:r>
      <w:r w:rsidRPr="00194140">
        <w:rPr>
          <w:b/>
          <w:sz w:val="28"/>
          <w:szCs w:val="28"/>
          <w:u w:val="single"/>
        </w:rPr>
        <w:tab/>
      </w:r>
      <w:r w:rsidR="00F269A4" w:rsidRPr="00194140">
        <w:rPr>
          <w:b/>
          <w:sz w:val="28"/>
          <w:szCs w:val="28"/>
          <w:u w:val="single"/>
        </w:rPr>
        <w:t>PREFLIGHT OPERATIONS:</w:t>
      </w:r>
    </w:p>
    <w:p w14:paraId="44C5A610" w14:textId="77777777" w:rsidR="0085611D" w:rsidRDefault="00F269A4">
      <w:pPr>
        <w:numPr>
          <w:ilvl w:val="0"/>
          <w:numId w:val="3"/>
        </w:numPr>
        <w:ind w:hanging="701"/>
      </w:pPr>
      <w:r w:rsidRPr="00194140">
        <w:rPr>
          <w:i/>
        </w:rPr>
        <w:t>Fuel Contamination</w:t>
      </w:r>
      <w:r>
        <w:t xml:space="preserve"> — Keep the fuel tanks full to lessen condensation</w:t>
      </w:r>
    </w:p>
    <w:p w14:paraId="6D809178" w14:textId="77777777" w:rsidR="0085611D" w:rsidRDefault="00F269A4">
      <w:pPr>
        <w:numPr>
          <w:ilvl w:val="0"/>
          <w:numId w:val="3"/>
        </w:numPr>
        <w:ind w:hanging="701"/>
      </w:pPr>
      <w:r w:rsidRPr="00194140">
        <w:rPr>
          <w:i/>
        </w:rPr>
        <w:t>Fueling Facilities</w:t>
      </w:r>
      <w:r>
        <w:t xml:space="preserve"> — Be wary of above ground tanks; look for water filters/separators.</w:t>
      </w:r>
    </w:p>
    <w:p w14:paraId="7859AABE" w14:textId="386E0D33" w:rsidR="0085611D" w:rsidRDefault="00F269A4">
      <w:pPr>
        <w:tabs>
          <w:tab w:val="center" w:pos="5122"/>
        </w:tabs>
        <w:ind w:left="0" w:firstLine="0"/>
        <w:jc w:val="left"/>
      </w:pPr>
      <w:r>
        <w:t>3</w:t>
      </w:r>
      <w:r>
        <w:tab/>
      </w:r>
      <w:r w:rsidR="00194140">
        <w:t xml:space="preserve">   </w:t>
      </w:r>
      <w:r w:rsidRPr="00194140">
        <w:rPr>
          <w:i/>
        </w:rPr>
        <w:t>Aircraft Fuel Sumps</w:t>
      </w:r>
      <w:r>
        <w:t xml:space="preserve"> — Internal lines, filters and sumps can freeze — always drain the sump!</w:t>
      </w:r>
    </w:p>
    <w:p w14:paraId="22F8287F" w14:textId="77777777" w:rsidR="0085611D" w:rsidRDefault="00F269A4">
      <w:pPr>
        <w:numPr>
          <w:ilvl w:val="0"/>
          <w:numId w:val="4"/>
        </w:numPr>
        <w:ind w:hanging="710"/>
      </w:pPr>
      <w:r w:rsidRPr="00194140">
        <w:rPr>
          <w:i/>
        </w:rPr>
        <w:t>Aircraft Preheat</w:t>
      </w:r>
      <w:r>
        <w:t xml:space="preserve"> — (1) Park in a heated hangar, (2) use blankets in engine compartment and cockpit area;</w:t>
      </w:r>
    </w:p>
    <w:p w14:paraId="25365227" w14:textId="77777777" w:rsidR="0085611D" w:rsidRDefault="00F269A4">
      <w:pPr>
        <w:ind w:left="744"/>
      </w:pPr>
      <w:r>
        <w:t>(3) Use a preheater (electric and/or ducted).</w:t>
      </w:r>
    </w:p>
    <w:p w14:paraId="2FFA569E" w14:textId="77777777" w:rsidR="0085611D" w:rsidRDefault="00F269A4">
      <w:pPr>
        <w:numPr>
          <w:ilvl w:val="0"/>
          <w:numId w:val="4"/>
        </w:numPr>
        <w:ind w:hanging="710"/>
      </w:pPr>
      <w:r w:rsidRPr="00194140">
        <w:rPr>
          <w:i/>
        </w:rPr>
        <w:t>Ice, Snow, Frost</w:t>
      </w:r>
      <w:r>
        <w:t xml:space="preserve"> — Remove all surface ice/snow/frost; Drain all water from inside/outside surfaces.</w:t>
      </w:r>
    </w:p>
    <w:p w14:paraId="31D9CAEF" w14:textId="77777777" w:rsidR="0085611D" w:rsidRDefault="00F269A4">
      <w:pPr>
        <w:numPr>
          <w:ilvl w:val="0"/>
          <w:numId w:val="4"/>
        </w:numPr>
        <w:spacing w:after="43"/>
        <w:ind w:hanging="710"/>
      </w:pPr>
      <w:r w:rsidRPr="00194140">
        <w:rPr>
          <w:i/>
        </w:rPr>
        <w:t>Blowing Snow</w:t>
      </w:r>
      <w:r>
        <w:t xml:space="preserve"> — shield aircraft from blowing snow/precipitation; Can clog critical instruments and flight controls, even refreezing during takeoff.</w:t>
      </w:r>
    </w:p>
    <w:p w14:paraId="0B4AFD02" w14:textId="77777777" w:rsidR="0085611D" w:rsidRDefault="00F269A4">
      <w:pPr>
        <w:numPr>
          <w:ilvl w:val="0"/>
          <w:numId w:val="4"/>
        </w:numPr>
        <w:spacing w:after="64"/>
        <w:ind w:hanging="710"/>
      </w:pPr>
      <w:r w:rsidRPr="00194140">
        <w:rPr>
          <w:i/>
        </w:rPr>
        <w:t>Fuel Vents</w:t>
      </w:r>
      <w:r>
        <w:t xml:space="preserve"> — Checked unplugged; can cause fuel tanks/bladders to rupture or collapse, or engine stoppage.</w:t>
      </w:r>
    </w:p>
    <w:p w14:paraId="56D8E275" w14:textId="5C9EAAD5" w:rsidR="0085611D" w:rsidRDefault="00F269A4">
      <w:pPr>
        <w:numPr>
          <w:ilvl w:val="0"/>
          <w:numId w:val="4"/>
        </w:numPr>
        <w:spacing w:after="292"/>
        <w:ind w:hanging="710"/>
      </w:pPr>
      <w:r w:rsidRPr="00194140">
        <w:rPr>
          <w:i/>
        </w:rPr>
        <w:t>Parking</w:t>
      </w:r>
      <w:r>
        <w:t xml:space="preserve"> — Do NOT set the brakes as moisture/ice buildup may freeze the brakes. (POH)</w:t>
      </w:r>
    </w:p>
    <w:p w14:paraId="59748D33" w14:textId="197F04B1" w:rsidR="0085611D" w:rsidRPr="00194140" w:rsidRDefault="00194140">
      <w:pPr>
        <w:spacing w:after="0" w:line="259" w:lineRule="auto"/>
        <w:ind w:left="9"/>
        <w:jc w:val="left"/>
        <w:rPr>
          <w:b/>
          <w:sz w:val="28"/>
          <w:szCs w:val="28"/>
          <w:u w:val="single"/>
        </w:rPr>
      </w:pPr>
      <w:r w:rsidRPr="00194140">
        <w:rPr>
          <w:b/>
          <w:sz w:val="28"/>
          <w:szCs w:val="28"/>
          <w:u w:val="single"/>
        </w:rPr>
        <w:t>III</w:t>
      </w:r>
      <w:r w:rsidR="00F269A4" w:rsidRPr="00194140">
        <w:rPr>
          <w:b/>
          <w:sz w:val="28"/>
          <w:szCs w:val="28"/>
          <w:u w:val="single"/>
        </w:rPr>
        <w:t xml:space="preserve">. </w:t>
      </w:r>
      <w:r w:rsidRPr="00194140">
        <w:rPr>
          <w:b/>
          <w:sz w:val="28"/>
          <w:szCs w:val="28"/>
          <w:u w:val="single"/>
        </w:rPr>
        <w:tab/>
      </w:r>
      <w:r w:rsidR="00F269A4" w:rsidRPr="00194140">
        <w:rPr>
          <w:b/>
          <w:sz w:val="28"/>
          <w:szCs w:val="28"/>
          <w:u w:val="single"/>
        </w:rPr>
        <w:t>ENGINE STARTS:</w:t>
      </w:r>
    </w:p>
    <w:p w14:paraId="6759D08A" w14:textId="77777777" w:rsidR="0085611D" w:rsidRDefault="00F269A4">
      <w:pPr>
        <w:numPr>
          <w:ilvl w:val="0"/>
          <w:numId w:val="5"/>
        </w:numPr>
        <w:ind w:hanging="715"/>
      </w:pPr>
      <w:r w:rsidRPr="00194140">
        <w:rPr>
          <w:i/>
        </w:rPr>
        <w:t>Preheat</w:t>
      </w:r>
      <w:r>
        <w:t xml:space="preserve"> - Use electric or ducted when available.</w:t>
      </w:r>
    </w:p>
    <w:p w14:paraId="7BA2375D" w14:textId="6C6D4A97" w:rsidR="0085611D" w:rsidRDefault="00F269A4">
      <w:pPr>
        <w:numPr>
          <w:ilvl w:val="0"/>
          <w:numId w:val="5"/>
        </w:numPr>
        <w:ind w:hanging="715"/>
      </w:pPr>
      <w:r w:rsidRPr="00194140">
        <w:rPr>
          <w:i/>
        </w:rPr>
        <w:t>Priming</w:t>
      </w:r>
      <w:r>
        <w:t xml:space="preserve"> — Tendency to over</w:t>
      </w:r>
      <w:r w:rsidR="00194140">
        <w:t>-</w:t>
      </w:r>
      <w:r>
        <w:t>prime which washes down the cylinder walls, lowers compression, scours the walls, and makes for harder starts, backfires or fires</w:t>
      </w:r>
    </w:p>
    <w:p w14:paraId="1932E6F2" w14:textId="77777777" w:rsidR="0085611D" w:rsidRDefault="00F269A4">
      <w:pPr>
        <w:numPr>
          <w:ilvl w:val="0"/>
          <w:numId w:val="5"/>
        </w:numPr>
        <w:spacing w:after="58"/>
        <w:ind w:hanging="715"/>
      </w:pPr>
      <w:r w:rsidRPr="00194140">
        <w:rPr>
          <w:i/>
        </w:rPr>
        <w:t>Idling</w:t>
      </w:r>
      <w:r>
        <w:t xml:space="preserve"> — Avoid prolonged idling — the engine can quite due to iced over and fouled plugs.</w:t>
      </w:r>
    </w:p>
    <w:p w14:paraId="50D284A4" w14:textId="77777777" w:rsidR="0085611D" w:rsidRDefault="00F269A4">
      <w:pPr>
        <w:numPr>
          <w:ilvl w:val="0"/>
          <w:numId w:val="5"/>
        </w:numPr>
        <w:spacing w:after="366"/>
        <w:ind w:hanging="715"/>
      </w:pPr>
      <w:r w:rsidRPr="00194140">
        <w:rPr>
          <w:i/>
        </w:rPr>
        <w:t>Stabilized Engine</w:t>
      </w:r>
      <w:r>
        <w:t xml:space="preserve"> — Allow engine compartment to warm up prior to turning on electrical system and Radios.</w:t>
      </w:r>
    </w:p>
    <w:p w14:paraId="3737604B" w14:textId="46945C93" w:rsidR="0085611D" w:rsidRPr="00194140" w:rsidRDefault="00F269A4">
      <w:pPr>
        <w:spacing w:after="0" w:line="259" w:lineRule="auto"/>
        <w:ind w:left="9"/>
        <w:jc w:val="left"/>
        <w:rPr>
          <w:b/>
          <w:sz w:val="28"/>
          <w:szCs w:val="28"/>
          <w:u w:val="single"/>
        </w:rPr>
      </w:pPr>
      <w:r w:rsidRPr="00194140">
        <w:rPr>
          <w:b/>
          <w:sz w:val="28"/>
          <w:szCs w:val="28"/>
          <w:u w:val="single"/>
        </w:rPr>
        <w:t>IV.</w:t>
      </w:r>
      <w:r w:rsidR="00194140" w:rsidRPr="00194140">
        <w:rPr>
          <w:b/>
          <w:sz w:val="28"/>
          <w:szCs w:val="28"/>
          <w:u w:val="single"/>
        </w:rPr>
        <w:tab/>
      </w:r>
      <w:r w:rsidRPr="00194140">
        <w:rPr>
          <w:b/>
          <w:sz w:val="28"/>
          <w:szCs w:val="28"/>
          <w:u w:val="single"/>
        </w:rPr>
        <w:t>BEFORE TAKEOFF:</w:t>
      </w:r>
    </w:p>
    <w:p w14:paraId="6275F97B" w14:textId="77777777" w:rsidR="0085611D" w:rsidRDefault="00F269A4">
      <w:pPr>
        <w:tabs>
          <w:tab w:val="center" w:pos="3574"/>
        </w:tabs>
        <w:ind w:left="0" w:firstLine="0"/>
        <w:jc w:val="left"/>
      </w:pPr>
      <w:r>
        <w:t>1</w:t>
      </w:r>
      <w:r>
        <w:tab/>
      </w:r>
      <w:r w:rsidRPr="00194140">
        <w:rPr>
          <w:i/>
        </w:rPr>
        <w:t>Flight Controls</w:t>
      </w:r>
      <w:r>
        <w:t xml:space="preserve"> - Smooth operation; drained free of water.</w:t>
      </w:r>
    </w:p>
    <w:p w14:paraId="62F0D486" w14:textId="4EED4BFA" w:rsidR="0085611D" w:rsidRDefault="00F269A4">
      <w:pPr>
        <w:numPr>
          <w:ilvl w:val="0"/>
          <w:numId w:val="6"/>
        </w:numPr>
        <w:ind w:hanging="739"/>
      </w:pPr>
      <w:r w:rsidRPr="00194140">
        <w:rPr>
          <w:i/>
        </w:rPr>
        <w:t>Taxiing</w:t>
      </w:r>
      <w:r w:rsidR="00194140">
        <w:t xml:space="preserve"> -</w:t>
      </w:r>
      <w:r>
        <w:t xml:space="preserve"> Avoid short turns or quick stops; keep clear of slush (clogs/freezes brakes).</w:t>
      </w:r>
    </w:p>
    <w:p w14:paraId="4C1607A6" w14:textId="07024473" w:rsidR="0085611D" w:rsidRDefault="00F269A4">
      <w:pPr>
        <w:numPr>
          <w:ilvl w:val="0"/>
          <w:numId w:val="6"/>
        </w:numPr>
        <w:ind w:hanging="739"/>
      </w:pPr>
      <w:r w:rsidRPr="00194140">
        <w:rPr>
          <w:i/>
        </w:rPr>
        <w:t>Skis</w:t>
      </w:r>
      <w:r>
        <w:t xml:space="preserve"> - Any Skis?? Again</w:t>
      </w:r>
      <w:r w:rsidR="00194140">
        <w:t>,</w:t>
      </w:r>
      <w:r>
        <w:t xml:space="preserve"> avoid sharp turns and sudden stops (adverse torque on the </w:t>
      </w:r>
      <w:proofErr w:type="spellStart"/>
      <w:r>
        <w:t>Idg</w:t>
      </w:r>
      <w:proofErr w:type="spellEnd"/>
      <w:r>
        <w:t xml:space="preserve"> gear).</w:t>
      </w:r>
    </w:p>
    <w:p w14:paraId="04304586" w14:textId="77777777" w:rsidR="0085611D" w:rsidRDefault="00F269A4">
      <w:pPr>
        <w:numPr>
          <w:ilvl w:val="0"/>
          <w:numId w:val="6"/>
        </w:numPr>
        <w:ind w:hanging="739"/>
      </w:pPr>
      <w:r w:rsidRPr="00194140">
        <w:rPr>
          <w:i/>
        </w:rPr>
        <w:t>Takeoff Computations</w:t>
      </w:r>
      <w:r>
        <w:t xml:space="preserve"> — Takeoff ground run will </w:t>
      </w:r>
      <w:proofErr w:type="gramStart"/>
      <w:r w:rsidRPr="00980271">
        <w:rPr>
          <w:b/>
          <w:i/>
        </w:rPr>
        <w:t>INCREASE !</w:t>
      </w:r>
      <w:proofErr w:type="gramEnd"/>
      <w:r w:rsidRPr="00980271">
        <w:rPr>
          <w:b/>
          <w:i/>
        </w:rPr>
        <w:t xml:space="preserve"> ! !</w:t>
      </w:r>
    </w:p>
    <w:p w14:paraId="4AE7CD77" w14:textId="77777777" w:rsidR="0085611D" w:rsidRDefault="00F269A4">
      <w:pPr>
        <w:tabs>
          <w:tab w:val="center" w:pos="5642"/>
        </w:tabs>
        <w:spacing w:after="390"/>
        <w:ind w:left="0" w:firstLine="0"/>
        <w:jc w:val="left"/>
      </w:pPr>
      <w:r>
        <w:t>5</w:t>
      </w:r>
      <w:r>
        <w:tab/>
      </w:r>
      <w:r w:rsidRPr="00194140">
        <w:rPr>
          <w:i/>
        </w:rPr>
        <w:t>Heated Instruments</w:t>
      </w:r>
      <w:r>
        <w:t xml:space="preserve"> — Turn on Pitot Heat, etc.; Ensure instruments/radios are warmed, operate freely.</w:t>
      </w:r>
    </w:p>
    <w:p w14:paraId="39C23961" w14:textId="7B457798" w:rsidR="0085611D" w:rsidRPr="00980271" w:rsidRDefault="00980271">
      <w:pPr>
        <w:spacing w:after="0" w:line="259" w:lineRule="auto"/>
        <w:ind w:left="9"/>
        <w:jc w:val="left"/>
        <w:rPr>
          <w:b/>
          <w:u w:val="single"/>
        </w:rPr>
      </w:pPr>
      <w:r w:rsidRPr="00980271">
        <w:rPr>
          <w:b/>
          <w:sz w:val="30"/>
          <w:u w:val="single"/>
        </w:rPr>
        <w:t>V</w:t>
      </w:r>
      <w:r w:rsidR="00F269A4" w:rsidRPr="00980271">
        <w:rPr>
          <w:b/>
          <w:sz w:val="30"/>
          <w:u w:val="single"/>
        </w:rPr>
        <w:t xml:space="preserve">. </w:t>
      </w:r>
      <w:r w:rsidRPr="00980271">
        <w:rPr>
          <w:b/>
          <w:sz w:val="30"/>
          <w:u w:val="single"/>
        </w:rPr>
        <w:tab/>
      </w:r>
      <w:r w:rsidR="00F269A4" w:rsidRPr="00980271">
        <w:rPr>
          <w:b/>
          <w:sz w:val="30"/>
          <w:u w:val="single"/>
        </w:rPr>
        <w:t>TAKEOFF:</w:t>
      </w:r>
    </w:p>
    <w:p w14:paraId="6B200E56" w14:textId="517E6F58" w:rsidR="0085611D" w:rsidRPr="00980271" w:rsidRDefault="00F269A4">
      <w:pPr>
        <w:numPr>
          <w:ilvl w:val="0"/>
          <w:numId w:val="7"/>
        </w:numPr>
        <w:spacing w:after="0" w:line="259" w:lineRule="auto"/>
        <w:ind w:left="744" w:hanging="730"/>
        <w:rPr>
          <w:b/>
          <w:i/>
        </w:rPr>
      </w:pPr>
      <w:r w:rsidRPr="00980271">
        <w:rPr>
          <w:b/>
          <w:i/>
          <w:sz w:val="26"/>
        </w:rPr>
        <w:t>Flight into known icing conditions is prohibited. (POH)</w:t>
      </w:r>
    </w:p>
    <w:p w14:paraId="47D2D9C0" w14:textId="655A4541" w:rsidR="0085611D" w:rsidRDefault="00F269A4">
      <w:pPr>
        <w:numPr>
          <w:ilvl w:val="0"/>
          <w:numId w:val="7"/>
        </w:numPr>
        <w:ind w:left="744" w:hanging="730"/>
      </w:pPr>
      <w:r w:rsidRPr="00980271">
        <w:rPr>
          <w:i/>
        </w:rPr>
        <w:t xml:space="preserve">Engine </w:t>
      </w:r>
      <w:proofErr w:type="spellStart"/>
      <w:r w:rsidRPr="00980271">
        <w:rPr>
          <w:i/>
        </w:rPr>
        <w:t>Overboost</w:t>
      </w:r>
      <w:proofErr w:type="spellEnd"/>
      <w:r>
        <w:t xml:space="preserve"> - Monitor the engine manifold, rpm, temp gauges closely (Power output increases about 1% per </w:t>
      </w:r>
      <w:r w:rsidR="00980271">
        <w:t xml:space="preserve">10 deg. </w:t>
      </w:r>
      <w:r>
        <w:t>F below st</w:t>
      </w:r>
      <w:r w:rsidR="00C30E9D">
        <w:t>andard</w:t>
      </w:r>
      <w:r>
        <w:t>. At 40</w:t>
      </w:r>
      <w:r w:rsidR="00980271">
        <w:t xml:space="preserve"> deg. </w:t>
      </w:r>
      <w:r>
        <w:t xml:space="preserve">F, the engine will develop 10% greater </w:t>
      </w:r>
      <w:r w:rsidR="00980271">
        <w:t>HP</w:t>
      </w:r>
      <w:r>
        <w:t xml:space="preserve"> even </w:t>
      </w:r>
      <w:proofErr w:type="spellStart"/>
      <w:r>
        <w:t>tho</w:t>
      </w:r>
      <w:proofErr w:type="spellEnd"/>
      <w:r>
        <w:t xml:space="preserve"> </w:t>
      </w:r>
      <w:r w:rsidR="00980271">
        <w:t>M</w:t>
      </w:r>
      <w:r>
        <w:t>P and Temps are not exceeded).</w:t>
      </w:r>
    </w:p>
    <w:p w14:paraId="7EF872CA" w14:textId="481F69C9" w:rsidR="0085611D" w:rsidRDefault="00C30E9D" w:rsidP="00C30E9D">
      <w:r>
        <w:rPr>
          <w:i/>
        </w:rPr>
        <w:t>3.</w:t>
      </w:r>
      <w:r>
        <w:rPr>
          <w:i/>
        </w:rPr>
        <w:tab/>
      </w:r>
      <w:r w:rsidR="00F269A4" w:rsidRPr="00C30E9D">
        <w:rPr>
          <w:i/>
        </w:rPr>
        <w:t>Carb Heat</w:t>
      </w:r>
      <w:r w:rsidR="00F269A4">
        <w:t xml:space="preserve"> — Use prior and during takeoff— adjust mixture as required.</w:t>
      </w:r>
    </w:p>
    <w:p w14:paraId="16C9FE26" w14:textId="09110C65" w:rsidR="00980271" w:rsidRDefault="00C30E9D" w:rsidP="00C30E9D">
      <w:r>
        <w:rPr>
          <w:i/>
        </w:rPr>
        <w:t>4.</w:t>
      </w:r>
      <w:r>
        <w:rPr>
          <w:i/>
        </w:rPr>
        <w:tab/>
      </w:r>
      <w:r w:rsidR="00F269A4" w:rsidRPr="00980271">
        <w:rPr>
          <w:i/>
        </w:rPr>
        <w:t>Heated Instruments</w:t>
      </w:r>
      <w:r w:rsidR="00F269A4">
        <w:t xml:space="preserve"> — Turn on Pitot tube, etc</w:t>
      </w:r>
      <w:r w:rsidR="00980271">
        <w:t>.,</w:t>
      </w:r>
      <w:r w:rsidR="00F269A4">
        <w:t xml:space="preserve"> heaters, preferably on taxi out</w:t>
      </w:r>
      <w:r w:rsidR="00980271">
        <w:t>.</w:t>
      </w:r>
    </w:p>
    <w:p w14:paraId="1C5899A2" w14:textId="58A06B03" w:rsidR="0085611D" w:rsidRDefault="00C30E9D" w:rsidP="00C30E9D">
      <w:r>
        <w:rPr>
          <w:i/>
        </w:rPr>
        <w:t>5.</w:t>
      </w:r>
      <w:r>
        <w:rPr>
          <w:i/>
        </w:rPr>
        <w:tab/>
      </w:r>
      <w:r w:rsidR="00F269A4" w:rsidRPr="00980271">
        <w:rPr>
          <w:i/>
        </w:rPr>
        <w:t>On Climb Out</w:t>
      </w:r>
      <w:r w:rsidR="00F269A4">
        <w:t xml:space="preserve"> — Closely monitor engine instruments and head temp</w:t>
      </w:r>
      <w:r w:rsidR="00980271">
        <w:t>s</w:t>
      </w:r>
      <w:r w:rsidR="00F269A4">
        <w:t>.</w:t>
      </w:r>
    </w:p>
    <w:sectPr w:rsidR="0085611D" w:rsidSect="00C30E9D">
      <w:pgSz w:w="12240" w:h="15840"/>
      <w:pgMar w:top="270" w:right="450" w:bottom="18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831"/>
    <w:multiLevelType w:val="hybridMultilevel"/>
    <w:tmpl w:val="BEFEB9B4"/>
    <w:lvl w:ilvl="0" w:tplc="CED41592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76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2BE1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0FC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A375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EC7B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66B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6A2B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601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628FB"/>
    <w:multiLevelType w:val="hybridMultilevel"/>
    <w:tmpl w:val="CB04E21E"/>
    <w:lvl w:ilvl="0" w:tplc="4EFEF682">
      <w:start w:val="2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285B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C4204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031E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AA59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02CF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039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103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BE7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326E3"/>
    <w:multiLevelType w:val="hybridMultilevel"/>
    <w:tmpl w:val="1A34877E"/>
    <w:lvl w:ilvl="0" w:tplc="79729904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80B6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AB40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43A4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6F2F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F76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C8DF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6B2B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E58D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652F3"/>
    <w:multiLevelType w:val="hybridMultilevel"/>
    <w:tmpl w:val="1BE8F084"/>
    <w:lvl w:ilvl="0" w:tplc="76FAD4B4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C8D1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CA54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07BB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E7B3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CF33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254F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637D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C38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FC34C8"/>
    <w:multiLevelType w:val="hybridMultilevel"/>
    <w:tmpl w:val="4D88DDCC"/>
    <w:lvl w:ilvl="0" w:tplc="9BF45692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22B8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E189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249D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0B31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2FB0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0DBE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8560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2084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B59C7"/>
    <w:multiLevelType w:val="hybridMultilevel"/>
    <w:tmpl w:val="BE845546"/>
    <w:lvl w:ilvl="0" w:tplc="CBA4EC76">
      <w:start w:val="6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A38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E7A0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990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2F1D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842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F3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2A7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ACF5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082537"/>
    <w:multiLevelType w:val="hybridMultilevel"/>
    <w:tmpl w:val="B114CA10"/>
    <w:lvl w:ilvl="0" w:tplc="5664D34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A2B8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E559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4373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0070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878E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C5C4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C73D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67CA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1D"/>
    <w:rsid w:val="00194140"/>
    <w:rsid w:val="003F3AE2"/>
    <w:rsid w:val="003F5FC3"/>
    <w:rsid w:val="006C3692"/>
    <w:rsid w:val="0085611D"/>
    <w:rsid w:val="00980271"/>
    <w:rsid w:val="00A16B24"/>
    <w:rsid w:val="00C30E9D"/>
    <w:rsid w:val="00F269A4"/>
    <w:rsid w:val="00F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B56D"/>
  <w15:docId w15:val="{7DE511E0-CD1E-4620-89B4-0F950B5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1" w:lineRule="auto"/>
      <w:ind w:left="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24"/>
    <w:pPr>
      <w:spacing w:after="0" w:line="240" w:lineRule="auto"/>
      <w:ind w:left="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The Pilot</dc:creator>
  <cp:keywords/>
  <cp:lastModifiedBy>Stewart Burchett</cp:lastModifiedBy>
  <cp:revision>2</cp:revision>
  <dcterms:created xsi:type="dcterms:W3CDTF">2020-01-10T19:57:00Z</dcterms:created>
  <dcterms:modified xsi:type="dcterms:W3CDTF">2020-01-10T19:57:00Z</dcterms:modified>
</cp:coreProperties>
</file>